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037D4" w14:textId="1A4CB2EF" w:rsidR="009025F9" w:rsidRDefault="00940B7D" w:rsidP="009025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AI Trends</w:t>
      </w:r>
    </w:p>
    <w:p w14:paraId="697ABA4C" w14:textId="1B7C74F2" w:rsidR="009025F9" w:rsidRPr="00F36830" w:rsidRDefault="009025F9" w:rsidP="009025F9">
      <w:pPr>
        <w:rPr>
          <w:rFonts w:ascii="Arial" w:hAnsi="Arial" w:cs="Arial"/>
          <w:b/>
        </w:rPr>
      </w:pPr>
      <w:proofErr w:type="spellStart"/>
      <w:r w:rsidRPr="00F36830">
        <w:rPr>
          <w:rFonts w:ascii="Arial" w:hAnsi="Arial" w:cs="Arial"/>
          <w:b/>
        </w:rPr>
        <w:t>Genesys</w:t>
      </w:r>
      <w:proofErr w:type="spellEnd"/>
      <w:r w:rsidR="00DE77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 w:rsidR="004D4B4A">
        <w:rPr>
          <w:rFonts w:ascii="Arial" w:hAnsi="Arial" w:cs="Arial"/>
          <w:b/>
        </w:rPr>
        <w:t>Enterprise</w:t>
      </w:r>
      <w:r>
        <w:rPr>
          <w:rFonts w:ascii="Arial" w:hAnsi="Arial" w:cs="Arial"/>
          <w:b/>
        </w:rPr>
        <w:t xml:space="preserve"> </w:t>
      </w:r>
      <w:r w:rsidR="00DE77BD">
        <w:rPr>
          <w:rFonts w:ascii="Arial" w:hAnsi="Arial" w:cs="Arial"/>
          <w:b/>
        </w:rPr>
        <w:t>AI</w:t>
      </w:r>
    </w:p>
    <w:p w14:paraId="2449E03C" w14:textId="7A48E870" w:rsidR="009025F9" w:rsidRPr="00F36830" w:rsidRDefault="009025F9" w:rsidP="009025F9">
      <w:pPr>
        <w:rPr>
          <w:rFonts w:ascii="Arial" w:hAnsi="Arial" w:cs="Arial"/>
          <w:b/>
        </w:rPr>
      </w:pPr>
      <w:r w:rsidRPr="00F36830">
        <w:rPr>
          <w:rFonts w:ascii="Arial" w:hAnsi="Arial" w:cs="Arial"/>
          <w:b/>
        </w:rPr>
        <w:t>H</w:t>
      </w:r>
      <w:r w:rsidR="004F78B9">
        <w:rPr>
          <w:rFonts w:ascii="Arial" w:hAnsi="Arial" w:cs="Arial"/>
          <w:b/>
        </w:rPr>
        <w:t>1</w:t>
      </w:r>
      <w:r w:rsidRPr="00F36830">
        <w:rPr>
          <w:rFonts w:ascii="Arial" w:hAnsi="Arial" w:cs="Arial"/>
          <w:b/>
        </w:rPr>
        <w:t xml:space="preserve"> 201</w:t>
      </w:r>
      <w:r w:rsidR="004663EB">
        <w:rPr>
          <w:rFonts w:ascii="Arial" w:hAnsi="Arial" w:cs="Arial"/>
          <w:b/>
        </w:rPr>
        <w:t>8</w:t>
      </w:r>
      <w:r w:rsidRPr="00F36830">
        <w:rPr>
          <w:rFonts w:ascii="Arial" w:hAnsi="Arial" w:cs="Arial"/>
          <w:b/>
        </w:rPr>
        <w:t xml:space="preserve"> </w:t>
      </w:r>
      <w:r w:rsidR="004D4B4A">
        <w:rPr>
          <w:rFonts w:ascii="Arial" w:hAnsi="Arial" w:cs="Arial"/>
          <w:b/>
        </w:rPr>
        <w:t>Enterprise</w:t>
      </w:r>
      <w:r w:rsidR="00EF2718">
        <w:rPr>
          <w:rFonts w:ascii="Arial" w:hAnsi="Arial" w:cs="Arial"/>
          <w:b/>
        </w:rPr>
        <w:t xml:space="preserve"> </w:t>
      </w:r>
      <w:r w:rsidR="00E55769">
        <w:rPr>
          <w:rFonts w:ascii="Arial" w:hAnsi="Arial" w:cs="Arial"/>
          <w:b/>
        </w:rPr>
        <w:t>AI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F36830">
        <w:rPr>
          <w:rFonts w:ascii="Arial" w:hAnsi="Arial" w:cs="Arial"/>
          <w:b/>
        </w:rPr>
        <w:t xml:space="preserve">Campaign Assets &amp; Abstracts </w:t>
      </w:r>
    </w:p>
    <w:p w14:paraId="412C237B" w14:textId="77777777" w:rsidR="009025F9" w:rsidRDefault="009025F9" w:rsidP="009025F9">
      <w:pPr>
        <w:rPr>
          <w:sz w:val="22"/>
          <w:szCs w:val="22"/>
        </w:rPr>
      </w:pPr>
    </w:p>
    <w:p w14:paraId="5559FCAD" w14:textId="19667EA4" w:rsidR="009025F9" w:rsidRPr="00AD5049" w:rsidRDefault="00DE77BD" w:rsidP="009025F9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color w:val="0000FF"/>
          <w:sz w:val="22"/>
          <w:szCs w:val="22"/>
          <w:u w:val="single"/>
        </w:rPr>
        <w:t>Target Audience</w:t>
      </w:r>
    </w:p>
    <w:p w14:paraId="061E711C" w14:textId="382427A5" w:rsidR="008E7069" w:rsidRDefault="00387C9F" w:rsidP="00B42515">
      <w:pPr>
        <w:rPr>
          <w:rFonts w:ascii="Arial" w:hAnsi="Arial"/>
          <w:color w:val="000000"/>
          <w:sz w:val="22"/>
          <w:szCs w:val="22"/>
        </w:rPr>
      </w:pPr>
      <w:r w:rsidRPr="00387C9F">
        <w:rPr>
          <w:rFonts w:ascii="Arial" w:hAnsi="Arial"/>
          <w:color w:val="000000"/>
          <w:sz w:val="22"/>
          <w:szCs w:val="22"/>
        </w:rPr>
        <w:t>Enterprise</w:t>
      </w:r>
      <w:r w:rsidR="00574818">
        <w:rPr>
          <w:rFonts w:ascii="Arial" w:hAnsi="Arial"/>
          <w:color w:val="000000"/>
          <w:sz w:val="22"/>
          <w:szCs w:val="22"/>
        </w:rPr>
        <w:t xml:space="preserve"> </w:t>
      </w:r>
      <w:r w:rsidR="00DE77BD">
        <w:rPr>
          <w:rFonts w:ascii="Arial" w:hAnsi="Arial"/>
          <w:color w:val="000000"/>
          <w:sz w:val="22"/>
          <w:szCs w:val="22"/>
        </w:rPr>
        <w:t>AI</w:t>
      </w:r>
      <w:r w:rsidR="00B23091">
        <w:rPr>
          <w:rFonts w:ascii="Arial" w:hAnsi="Arial"/>
          <w:color w:val="000000"/>
          <w:sz w:val="22"/>
          <w:szCs w:val="22"/>
        </w:rPr>
        <w:t>:</w:t>
      </w:r>
      <w:r w:rsidR="00DE77BD">
        <w:rPr>
          <w:rFonts w:ascii="Arial" w:hAnsi="Arial"/>
          <w:color w:val="000000"/>
          <w:sz w:val="22"/>
          <w:szCs w:val="22"/>
        </w:rPr>
        <w:t xml:space="preserve"> NA, Contact Center Agent </w:t>
      </w:r>
      <w:r w:rsidR="00B42515" w:rsidRPr="00B42515">
        <w:rPr>
          <w:rFonts w:ascii="Arial" w:hAnsi="Arial"/>
          <w:color w:val="000000"/>
          <w:sz w:val="22"/>
          <w:szCs w:val="22"/>
        </w:rPr>
        <w:t>Seat</w:t>
      </w:r>
      <w:r w:rsidR="00DE77BD">
        <w:rPr>
          <w:rFonts w:ascii="Arial" w:hAnsi="Arial"/>
          <w:color w:val="000000"/>
          <w:sz w:val="22"/>
          <w:szCs w:val="22"/>
        </w:rPr>
        <w:t xml:space="preserve"> </w:t>
      </w:r>
      <w:r w:rsidR="00B42515" w:rsidRPr="00B42515">
        <w:rPr>
          <w:rFonts w:ascii="Arial" w:hAnsi="Arial"/>
          <w:color w:val="000000"/>
          <w:sz w:val="22"/>
          <w:szCs w:val="22"/>
        </w:rPr>
        <w:t xml:space="preserve">Size: Enterprise 1001+, Co Size </w:t>
      </w:r>
      <w:r w:rsidR="00DE77BD">
        <w:rPr>
          <w:rFonts w:ascii="Arial" w:hAnsi="Arial"/>
          <w:color w:val="000000"/>
          <w:sz w:val="22"/>
          <w:szCs w:val="22"/>
        </w:rPr>
        <w:t>10,000+</w:t>
      </w:r>
      <w:r w:rsidR="00B42515" w:rsidRPr="00B42515">
        <w:rPr>
          <w:rFonts w:ascii="Arial" w:hAnsi="Arial"/>
          <w:color w:val="000000"/>
          <w:sz w:val="22"/>
          <w:szCs w:val="22"/>
        </w:rPr>
        <w:t>, Job Title/Function: Enterprise: Director+ (Primary: IT, CC Operations, Customer Service, Customer Experience, C-level and VP; Secondary: CFO (Finance), CCO (Customer) or CDO (Digital), C-level and V</w:t>
      </w:r>
      <w:r w:rsidR="00DE77BD">
        <w:rPr>
          <w:rFonts w:ascii="Arial" w:hAnsi="Arial"/>
          <w:color w:val="000000"/>
          <w:sz w:val="22"/>
          <w:szCs w:val="22"/>
        </w:rPr>
        <w:t>P</w:t>
      </w:r>
    </w:p>
    <w:p w14:paraId="453594FD" w14:textId="6721CF3C" w:rsidR="007A20F7" w:rsidRDefault="007A20F7" w:rsidP="007A20F7">
      <w:pPr>
        <w:rPr>
          <w:rFonts w:ascii="Arial" w:hAnsi="Arial"/>
          <w:sz w:val="22"/>
          <w:szCs w:val="22"/>
        </w:rPr>
      </w:pPr>
    </w:p>
    <w:p w14:paraId="33A19310" w14:textId="77777777" w:rsidR="007A20F7" w:rsidRDefault="007A20F7" w:rsidP="007A20F7">
      <w:pPr>
        <w:rPr>
          <w:rFonts w:ascii="Arial" w:hAnsi="Arial"/>
          <w:sz w:val="22"/>
          <w:szCs w:val="22"/>
        </w:rPr>
      </w:pPr>
    </w:p>
    <w:tbl>
      <w:tblPr>
        <w:tblW w:w="76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5"/>
        <w:gridCol w:w="1170"/>
        <w:gridCol w:w="257"/>
        <w:gridCol w:w="1273"/>
        <w:gridCol w:w="1153"/>
        <w:gridCol w:w="1214"/>
        <w:gridCol w:w="986"/>
      </w:tblGrid>
      <w:tr w:rsidR="007A20F7" w:rsidRPr="004E052A" w14:paraId="14E2A152" w14:textId="77777777" w:rsidTr="006420B1">
        <w:trPr>
          <w:trHeight w:val="300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893AEE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Number of Agent Seats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9581D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A630F7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Company Size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B16B2C" w14:textId="77777777" w:rsidR="007A20F7" w:rsidRPr="004E052A" w:rsidRDefault="007A20F7" w:rsidP="006420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Tier 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026918A2" w14:textId="77777777" w:rsidR="007A20F7" w:rsidRPr="004E052A" w:rsidRDefault="007A20F7" w:rsidP="006420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Tier 2</w:t>
            </w:r>
          </w:p>
        </w:tc>
      </w:tr>
      <w:tr w:rsidR="007A20F7" w:rsidRPr="004E052A" w14:paraId="764EA4CF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8F8C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01B6C6A7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FB182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9B4F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 to 5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791FAE42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4F6D0DF7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25BD9D77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72EFC5DB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59D73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21-50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52460F2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13FB6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0773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to 49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3648BAEB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1F3791A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31DC7E8D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5A961403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64C3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51-100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2266B98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Velocity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A4DB5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E808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 to 99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2E694C21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189A63EF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75F88869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794E1F48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9846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101-300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42007F76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Mid-Market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69707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B41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 to 149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2A16D52A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48FC863F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1AB6FE7F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4534889D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3027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301-500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05538700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Commercial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EBBB3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C4C7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150 to 199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6E40DEC8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49AF8C5A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6EA82F89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2A4B97C5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D3F8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501-1000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75F577E7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Commercial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5DC91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8610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 to 249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282D00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Velocity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4F74846C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44090D2F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50B097E7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3649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&gt;1000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6FD16090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Enterprise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2708B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464A2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250 to 499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BA5500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Velocity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2FFCDB37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12729451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11270393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66C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Contact Center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6D332B9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D3200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40F86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 to 999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62A48C9A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Mid-Market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5DB2D2C6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Velocity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304CE62C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5EEE71E2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CCDC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Don't Know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1F7FDF1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DBCDD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1F69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1000 to 2999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7AB8D0AA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Mid-Market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1F29FB9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Mid-Market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28A50CF2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0DBEEE09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3E05C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333E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A7F15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0686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 to 4999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71C8F780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Commercial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45CBEBE0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Mid-Market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3B24CC50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60AC2123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E81F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DEC5A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114E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DF4D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5000 to 9999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2F8F7C18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Commercial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2E986695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Mid-Market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27A42F02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A20F7" w:rsidRPr="004E052A" w14:paraId="1709AE87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02B82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1F45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8815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62C8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over 10,000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166888BF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Enterprise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center"/>
            <w:hideMark/>
          </w:tcPr>
          <w:p w14:paraId="4352C50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Commercial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14:paraId="595E705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</w:rPr>
              <w:t>Enterprise</w:t>
            </w:r>
          </w:p>
        </w:tc>
      </w:tr>
      <w:tr w:rsidR="007A20F7" w:rsidRPr="004E052A" w14:paraId="4270FF51" w14:textId="77777777" w:rsidTr="006420B1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9257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0324E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6CAE2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1ECD6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Unknown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1B379214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3DEBD5EB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2F2F2"/>
            <w:noWrap/>
            <w:vAlign w:val="center"/>
            <w:hideMark/>
          </w:tcPr>
          <w:p w14:paraId="1B7A6B3F" w14:textId="77777777" w:rsidR="007A20F7" w:rsidRPr="004E052A" w:rsidRDefault="007A20F7" w:rsidP="006420B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E052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3E345E9E" w14:textId="77777777" w:rsidR="007A20F7" w:rsidRDefault="007A20F7" w:rsidP="009025F9">
      <w:pPr>
        <w:rPr>
          <w:rFonts w:ascii="Arial" w:hAnsi="Arial"/>
          <w:sz w:val="22"/>
          <w:szCs w:val="22"/>
        </w:rPr>
      </w:pPr>
    </w:p>
    <w:p w14:paraId="4E40EA45" w14:textId="77777777" w:rsidR="001F5F0A" w:rsidRDefault="001F5F0A" w:rsidP="009025F9">
      <w:pPr>
        <w:rPr>
          <w:rFonts w:ascii="Arial" w:hAnsi="Arial"/>
          <w:sz w:val="22"/>
          <w:szCs w:val="22"/>
        </w:rPr>
      </w:pPr>
    </w:p>
    <w:p w14:paraId="58CBD090" w14:textId="4C40A00C" w:rsidR="001F5F0A" w:rsidRPr="00EB52B6" w:rsidRDefault="001F5F0A" w:rsidP="001F5F0A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EB52B6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Asset 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>1</w:t>
      </w:r>
      <w:r w:rsidRPr="00EB52B6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</w:t>
      </w:r>
    </w:p>
    <w:p w14:paraId="272A0D81" w14:textId="77777777" w:rsidR="002214E8" w:rsidRPr="00F3556D" w:rsidRDefault="002214E8" w:rsidP="002214E8">
      <w:pPr>
        <w:rPr>
          <w:rFonts w:ascii="Arial" w:hAnsi="Arial" w:cs="Arial"/>
          <w:sz w:val="22"/>
          <w:szCs w:val="22"/>
        </w:rPr>
      </w:pPr>
      <w:r w:rsidRPr="00BD4EA5">
        <w:rPr>
          <w:rFonts w:ascii="Arial" w:hAnsi="Arial" w:cs="Arial"/>
          <w:b/>
          <w:color w:val="4F81BD" w:themeColor="accent1"/>
          <w:sz w:val="22"/>
          <w:szCs w:val="22"/>
        </w:rPr>
        <w:t>Title</w:t>
      </w:r>
      <w:r w:rsidRPr="00A06E91">
        <w:rPr>
          <w:rFonts w:ascii="Arial" w:hAnsi="Arial" w:cs="Arial"/>
          <w:b/>
          <w:sz w:val="22"/>
          <w:szCs w:val="22"/>
        </w:rPr>
        <w:t xml:space="preserve">: </w:t>
      </w:r>
      <w:r w:rsidRPr="00F3556D">
        <w:rPr>
          <w:rFonts w:ascii="Arial" w:hAnsi="Arial" w:cs="Arial"/>
          <w:sz w:val="22"/>
          <w:szCs w:val="22"/>
        </w:rPr>
        <w:t xml:space="preserve">Forrester </w:t>
      </w:r>
      <w:r>
        <w:rPr>
          <w:rFonts w:ascii="Arial" w:hAnsi="Arial" w:cs="Arial"/>
          <w:sz w:val="22"/>
          <w:szCs w:val="22"/>
        </w:rPr>
        <w:t xml:space="preserve">Report: </w:t>
      </w:r>
      <w:r w:rsidRPr="00F214A9">
        <w:rPr>
          <w:rFonts w:ascii="Arial" w:hAnsi="Arial" w:cs="Arial"/>
          <w:sz w:val="22"/>
          <w:szCs w:val="22"/>
        </w:rPr>
        <w:t>Artificial Intelligence with the Human Touch</w:t>
      </w:r>
    </w:p>
    <w:p w14:paraId="1354E0E3" w14:textId="77777777" w:rsidR="002214E8" w:rsidRPr="00F214A9" w:rsidRDefault="002214E8" w:rsidP="002214E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4F81BD" w:themeColor="accent1"/>
          <w:sz w:val="22"/>
          <w:szCs w:val="22"/>
        </w:rPr>
        <w:t>Sub-Title</w:t>
      </w:r>
      <w:r w:rsidRPr="00A06E91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F214A9">
        <w:rPr>
          <w:rFonts w:ascii="Arial" w:hAnsi="Arial" w:cs="Arial"/>
          <w:color w:val="000000"/>
          <w:sz w:val="22"/>
          <w:szCs w:val="22"/>
        </w:rPr>
        <w:t>Blend AI with Human Agents to Improve Both Customer and Agent Satisfaction</w:t>
      </w:r>
    </w:p>
    <w:p w14:paraId="3A4421D5" w14:textId="77777777" w:rsidR="002214E8" w:rsidRPr="00EB52B6" w:rsidRDefault="002214E8" w:rsidP="002214E8">
      <w:pPr>
        <w:rPr>
          <w:rFonts w:ascii="Arial" w:hAnsi="Arial" w:cs="Arial"/>
          <w:sz w:val="22"/>
          <w:szCs w:val="22"/>
        </w:rPr>
      </w:pPr>
      <w:r w:rsidRPr="00BD4EA5">
        <w:rPr>
          <w:rFonts w:ascii="Arial" w:hAnsi="Arial" w:cs="Arial"/>
          <w:b/>
          <w:color w:val="4F81BD" w:themeColor="accent1"/>
          <w:sz w:val="22"/>
          <w:szCs w:val="22"/>
        </w:rPr>
        <w:t>Type</w:t>
      </w:r>
      <w:r w:rsidRPr="00EB52B6">
        <w:rPr>
          <w:rFonts w:ascii="Arial" w:hAnsi="Arial" w:cs="Arial"/>
          <w:b/>
          <w:sz w:val="22"/>
          <w:szCs w:val="22"/>
        </w:rPr>
        <w:t>:</w:t>
      </w:r>
      <w:r w:rsidRPr="00EB5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Analyst Report</w:t>
      </w:r>
    </w:p>
    <w:p w14:paraId="62D2B926" w14:textId="77777777" w:rsidR="002214E8" w:rsidRPr="00F3556D" w:rsidRDefault="002214E8" w:rsidP="002214E8">
      <w:pPr>
        <w:rPr>
          <w:rFonts w:ascii="Arial" w:hAnsi="Arial" w:cs="Arial"/>
          <w:sz w:val="22"/>
          <w:szCs w:val="22"/>
        </w:rPr>
      </w:pPr>
      <w:r w:rsidRPr="00BD4EA5">
        <w:rPr>
          <w:rFonts w:ascii="Arial" w:hAnsi="Arial" w:cs="Arial"/>
          <w:b/>
          <w:color w:val="4F81BD" w:themeColor="accent1"/>
          <w:sz w:val="22"/>
          <w:szCs w:val="22"/>
        </w:rPr>
        <w:t>Landing page</w:t>
      </w:r>
      <w:r>
        <w:rPr>
          <w:rFonts w:ascii="Arial" w:eastAsia="Times New Roman" w:hAnsi="Arial" w:cs="Arial"/>
          <w:b/>
          <w:sz w:val="22"/>
          <w:szCs w:val="22"/>
        </w:rPr>
        <w:t xml:space="preserve">: </w:t>
      </w:r>
      <w:r w:rsidRPr="00F214A9">
        <w:rPr>
          <w:rFonts w:ascii="Arial" w:hAnsi="Arial" w:cs="Arial"/>
          <w:sz w:val="22"/>
          <w:szCs w:val="22"/>
        </w:rPr>
        <w:t>http://www.genesys.com/about/resources/artificial-intelligence-with-the-human-touch</w:t>
      </w:r>
    </w:p>
    <w:p w14:paraId="4915DFAA" w14:textId="77777777" w:rsidR="002214E8" w:rsidRPr="007438FE" w:rsidRDefault="002214E8" w:rsidP="002214E8">
      <w:pPr>
        <w:rPr>
          <w:rFonts w:ascii="Arial" w:eastAsia="Times New Roman" w:hAnsi="Arial" w:cs="Arial"/>
          <w:sz w:val="22"/>
          <w:szCs w:val="22"/>
        </w:rPr>
      </w:pPr>
      <w:r w:rsidRPr="00BD4EA5">
        <w:rPr>
          <w:rFonts w:ascii="Arial" w:hAnsi="Arial" w:cs="Arial"/>
          <w:b/>
          <w:color w:val="4F81BD" w:themeColor="accent1"/>
          <w:sz w:val="22"/>
          <w:szCs w:val="22"/>
        </w:rPr>
        <w:t>Asset Link</w:t>
      </w:r>
      <w:r w:rsidRPr="002D4683">
        <w:rPr>
          <w:rFonts w:ascii="Arial" w:eastAsia="Times New Roman" w:hAnsi="Arial" w:cs="Arial"/>
          <w:b/>
          <w:sz w:val="22"/>
          <w:szCs w:val="22"/>
        </w:rPr>
        <w:t>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F214A9">
        <w:rPr>
          <w:rFonts w:ascii="Arial" w:eastAsia="Times New Roman" w:hAnsi="Arial" w:cs="Arial"/>
          <w:sz w:val="22"/>
          <w:szCs w:val="22"/>
        </w:rPr>
        <w:t>http://www.genesys.com/resource-thank-you/artificial-intelligence-with-the-human-touch</w:t>
      </w:r>
    </w:p>
    <w:p w14:paraId="67325612" w14:textId="30432172" w:rsidR="002214E8" w:rsidRPr="00E04720" w:rsidRDefault="002214E8" w:rsidP="002214E8">
      <w:pPr>
        <w:rPr>
          <w:rFonts w:ascii="Arial" w:hAnsi="Arial" w:cs="Arial"/>
          <w:b/>
          <w:color w:val="FF0000"/>
          <w:sz w:val="22"/>
          <w:szCs w:val="22"/>
        </w:rPr>
      </w:pPr>
      <w:r w:rsidRPr="00EB52B6">
        <w:rPr>
          <w:rFonts w:ascii="Arial" w:hAnsi="Arial" w:cs="Arial"/>
          <w:b/>
          <w:color w:val="FF0000"/>
          <w:sz w:val="22"/>
          <w:szCs w:val="22"/>
        </w:rPr>
        <w:t>Campaign ID: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E77BD" w:rsidRPr="00DE77BD">
        <w:rPr>
          <w:rFonts w:ascii="Arial" w:hAnsi="Arial" w:cs="Arial"/>
          <w:b/>
          <w:color w:val="FF0000"/>
          <w:sz w:val="22"/>
          <w:szCs w:val="22"/>
        </w:rPr>
        <w:t>7010B000001SaeZ</w:t>
      </w:r>
    </w:p>
    <w:p w14:paraId="111CDE2A" w14:textId="77777777" w:rsidR="002214E8" w:rsidRDefault="002214E8" w:rsidP="002214E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D4EA5">
        <w:rPr>
          <w:rFonts w:ascii="Arial" w:hAnsi="Arial" w:cs="Arial"/>
          <w:b/>
          <w:color w:val="4F81BD" w:themeColor="accent1"/>
          <w:sz w:val="22"/>
          <w:szCs w:val="22"/>
        </w:rPr>
        <w:t>Abstract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1B839AC5" w14:textId="77777777" w:rsidR="002214E8" w:rsidRPr="00F214A9" w:rsidRDefault="002214E8" w:rsidP="002214E8">
      <w:pPr>
        <w:rPr>
          <w:rFonts w:ascii="Arial" w:hAnsi="Arial" w:cs="Arial"/>
          <w:color w:val="000000" w:themeColor="text1"/>
          <w:sz w:val="22"/>
          <w:szCs w:val="22"/>
        </w:rPr>
      </w:pPr>
      <w:r w:rsidRPr="00F214A9">
        <w:rPr>
          <w:rFonts w:ascii="Arial" w:hAnsi="Arial" w:cs="Arial"/>
          <w:color w:val="000000" w:themeColor="text1"/>
          <w:sz w:val="22"/>
          <w:szCs w:val="22"/>
        </w:rPr>
        <w:t>Artificial intelligence (AI) can’t replicate the human touch, but it can ease your agents’ burden by handling many simple, repetitive requests.  A new Forrester Consulting paper offers a look at the strengths and weaknesses of both AI and humans independently, yet how blending them together can give your customers the seamless end-to-end experience they expect.</w:t>
      </w:r>
    </w:p>
    <w:p w14:paraId="22D5432C" w14:textId="77777777" w:rsidR="002214E8" w:rsidRPr="00F214A9" w:rsidRDefault="002214E8" w:rsidP="002214E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7EAD06" w14:textId="77777777" w:rsidR="002214E8" w:rsidRPr="00F214A9" w:rsidRDefault="002214E8" w:rsidP="002214E8">
      <w:pPr>
        <w:rPr>
          <w:rFonts w:ascii="Arial" w:hAnsi="Arial" w:cs="Arial"/>
          <w:color w:val="000000" w:themeColor="text1"/>
          <w:sz w:val="22"/>
          <w:szCs w:val="22"/>
        </w:rPr>
      </w:pPr>
      <w:r w:rsidRPr="00F214A9">
        <w:rPr>
          <w:rFonts w:ascii="Arial" w:hAnsi="Arial" w:cs="Arial"/>
          <w:color w:val="000000" w:themeColor="text1"/>
          <w:sz w:val="22"/>
          <w:szCs w:val="22"/>
        </w:rPr>
        <w:t>See how enterprises around the world use AI to improve customer service and uncover new revenue streams, the challenges they overcame, and why a blended solution with live agents makes sense.</w:t>
      </w:r>
    </w:p>
    <w:p w14:paraId="18C0A84F" w14:textId="77777777" w:rsidR="002214E8" w:rsidRPr="00F214A9" w:rsidRDefault="002214E8" w:rsidP="002214E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2058C1B" w14:textId="77777777" w:rsidR="002214E8" w:rsidRDefault="002214E8" w:rsidP="002214E8">
      <w:pPr>
        <w:rPr>
          <w:rFonts w:ascii="Arial" w:hAnsi="Arial" w:cs="Arial"/>
          <w:color w:val="000000" w:themeColor="text1"/>
          <w:sz w:val="22"/>
          <w:szCs w:val="22"/>
        </w:rPr>
      </w:pPr>
      <w:r w:rsidRPr="00F214A9">
        <w:rPr>
          <w:rFonts w:ascii="Arial" w:hAnsi="Arial" w:cs="Arial"/>
          <w:color w:val="000000" w:themeColor="text1"/>
          <w:sz w:val="22"/>
          <w:szCs w:val="22"/>
        </w:rPr>
        <w:t>Download the paper to learn three key recommendations on using AI to improve agent productivity, agent satisfaction, and customer satisfaction.</w:t>
      </w:r>
    </w:p>
    <w:p w14:paraId="0179A939" w14:textId="77777777" w:rsidR="008F2F07" w:rsidRDefault="008F2F07" w:rsidP="002214E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8F2F07" w:rsidSect="009E2DF7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018"/>
    <w:multiLevelType w:val="hybridMultilevel"/>
    <w:tmpl w:val="0154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4CCC"/>
    <w:multiLevelType w:val="hybridMultilevel"/>
    <w:tmpl w:val="C228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4B15"/>
    <w:multiLevelType w:val="hybridMultilevel"/>
    <w:tmpl w:val="30E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E4A4E"/>
    <w:multiLevelType w:val="hybridMultilevel"/>
    <w:tmpl w:val="9524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F569E"/>
    <w:multiLevelType w:val="hybridMultilevel"/>
    <w:tmpl w:val="5E22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E4621"/>
    <w:multiLevelType w:val="hybridMultilevel"/>
    <w:tmpl w:val="5E54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E573B"/>
    <w:multiLevelType w:val="hybridMultilevel"/>
    <w:tmpl w:val="72A0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C194E"/>
    <w:multiLevelType w:val="hybridMultilevel"/>
    <w:tmpl w:val="D1A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44C5A"/>
    <w:multiLevelType w:val="hybridMultilevel"/>
    <w:tmpl w:val="AD4E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F7A5C"/>
    <w:multiLevelType w:val="hybridMultilevel"/>
    <w:tmpl w:val="F580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D090D"/>
    <w:multiLevelType w:val="hybridMultilevel"/>
    <w:tmpl w:val="D934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A7C9B"/>
    <w:multiLevelType w:val="hybridMultilevel"/>
    <w:tmpl w:val="39DE4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5785F"/>
    <w:multiLevelType w:val="hybridMultilevel"/>
    <w:tmpl w:val="5AD8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36C95"/>
    <w:multiLevelType w:val="hybridMultilevel"/>
    <w:tmpl w:val="C154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B5382"/>
    <w:multiLevelType w:val="hybridMultilevel"/>
    <w:tmpl w:val="CC0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74BA3"/>
    <w:multiLevelType w:val="hybridMultilevel"/>
    <w:tmpl w:val="DBF2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A7056"/>
    <w:multiLevelType w:val="hybridMultilevel"/>
    <w:tmpl w:val="DEF0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F0FF6"/>
    <w:multiLevelType w:val="hybridMultilevel"/>
    <w:tmpl w:val="1B70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677CB"/>
    <w:multiLevelType w:val="hybridMultilevel"/>
    <w:tmpl w:val="FC0A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D36B2"/>
    <w:multiLevelType w:val="hybridMultilevel"/>
    <w:tmpl w:val="2226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5"/>
  </w:num>
  <w:num w:numId="7">
    <w:abstractNumId w:val="14"/>
  </w:num>
  <w:num w:numId="8">
    <w:abstractNumId w:val="17"/>
  </w:num>
  <w:num w:numId="9">
    <w:abstractNumId w:val="18"/>
  </w:num>
  <w:num w:numId="10">
    <w:abstractNumId w:val="11"/>
  </w:num>
  <w:num w:numId="11">
    <w:abstractNumId w:val="1"/>
  </w:num>
  <w:num w:numId="12">
    <w:abstractNumId w:val="2"/>
  </w:num>
  <w:num w:numId="13">
    <w:abstractNumId w:val="16"/>
  </w:num>
  <w:num w:numId="14">
    <w:abstractNumId w:val="4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F9"/>
    <w:rsid w:val="000076DE"/>
    <w:rsid w:val="000252B1"/>
    <w:rsid w:val="00060DC5"/>
    <w:rsid w:val="000C0125"/>
    <w:rsid w:val="000C6A42"/>
    <w:rsid w:val="001178FF"/>
    <w:rsid w:val="001858C7"/>
    <w:rsid w:val="001935E0"/>
    <w:rsid w:val="001A49E9"/>
    <w:rsid w:val="001F5F0A"/>
    <w:rsid w:val="002214E8"/>
    <w:rsid w:val="00244EB9"/>
    <w:rsid w:val="00252969"/>
    <w:rsid w:val="002657F1"/>
    <w:rsid w:val="00293D6E"/>
    <w:rsid w:val="002C3E48"/>
    <w:rsid w:val="00337F58"/>
    <w:rsid w:val="003411D9"/>
    <w:rsid w:val="00364F9E"/>
    <w:rsid w:val="00376588"/>
    <w:rsid w:val="00387C9F"/>
    <w:rsid w:val="003A50A6"/>
    <w:rsid w:val="003B3B1F"/>
    <w:rsid w:val="003B67FA"/>
    <w:rsid w:val="003D0F30"/>
    <w:rsid w:val="004022A0"/>
    <w:rsid w:val="00456E1C"/>
    <w:rsid w:val="004663EB"/>
    <w:rsid w:val="00496E9E"/>
    <w:rsid w:val="004C063A"/>
    <w:rsid w:val="004C1CAF"/>
    <w:rsid w:val="004C7ECD"/>
    <w:rsid w:val="004D4B4A"/>
    <w:rsid w:val="004E37EF"/>
    <w:rsid w:val="004F78B9"/>
    <w:rsid w:val="005462AE"/>
    <w:rsid w:val="00547DFF"/>
    <w:rsid w:val="00574818"/>
    <w:rsid w:val="00576D8B"/>
    <w:rsid w:val="005E0EBA"/>
    <w:rsid w:val="006228CE"/>
    <w:rsid w:val="0065402C"/>
    <w:rsid w:val="00693B6D"/>
    <w:rsid w:val="00705E03"/>
    <w:rsid w:val="0070792A"/>
    <w:rsid w:val="007A20F7"/>
    <w:rsid w:val="007A738F"/>
    <w:rsid w:val="007B4264"/>
    <w:rsid w:val="007E4FC7"/>
    <w:rsid w:val="008034E3"/>
    <w:rsid w:val="00856872"/>
    <w:rsid w:val="008C0CDE"/>
    <w:rsid w:val="008C11E2"/>
    <w:rsid w:val="008C77A7"/>
    <w:rsid w:val="008E0855"/>
    <w:rsid w:val="008E7069"/>
    <w:rsid w:val="008F2F07"/>
    <w:rsid w:val="009025F9"/>
    <w:rsid w:val="00905B48"/>
    <w:rsid w:val="00923D5B"/>
    <w:rsid w:val="00933785"/>
    <w:rsid w:val="00935561"/>
    <w:rsid w:val="00940B7D"/>
    <w:rsid w:val="00960871"/>
    <w:rsid w:val="00994E53"/>
    <w:rsid w:val="009A76A0"/>
    <w:rsid w:val="009B091A"/>
    <w:rsid w:val="009D089A"/>
    <w:rsid w:val="009E2DF7"/>
    <w:rsid w:val="00A208C6"/>
    <w:rsid w:val="00A25754"/>
    <w:rsid w:val="00A612FA"/>
    <w:rsid w:val="00A644C3"/>
    <w:rsid w:val="00A700FC"/>
    <w:rsid w:val="00AA30F9"/>
    <w:rsid w:val="00B1588F"/>
    <w:rsid w:val="00B20F69"/>
    <w:rsid w:val="00B23091"/>
    <w:rsid w:val="00B42515"/>
    <w:rsid w:val="00B5131C"/>
    <w:rsid w:val="00B94204"/>
    <w:rsid w:val="00BA0CAF"/>
    <w:rsid w:val="00BD08F8"/>
    <w:rsid w:val="00C22FF0"/>
    <w:rsid w:val="00C60C7B"/>
    <w:rsid w:val="00C77494"/>
    <w:rsid w:val="00C95646"/>
    <w:rsid w:val="00CA4A5B"/>
    <w:rsid w:val="00D12124"/>
    <w:rsid w:val="00D16871"/>
    <w:rsid w:val="00D169F9"/>
    <w:rsid w:val="00D80531"/>
    <w:rsid w:val="00DB536E"/>
    <w:rsid w:val="00DE77BD"/>
    <w:rsid w:val="00E3028A"/>
    <w:rsid w:val="00E46A83"/>
    <w:rsid w:val="00E55769"/>
    <w:rsid w:val="00E93E0F"/>
    <w:rsid w:val="00EB34AC"/>
    <w:rsid w:val="00EE7C6D"/>
    <w:rsid w:val="00EF2718"/>
    <w:rsid w:val="00F2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D9A7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2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5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Rucker</dc:creator>
  <cp:keywords/>
  <dc:description/>
  <cp:lastModifiedBy>Kathleen McKnight</cp:lastModifiedBy>
  <cp:revision>4</cp:revision>
  <cp:lastPrinted>2017-07-11T22:18:00Z</cp:lastPrinted>
  <dcterms:created xsi:type="dcterms:W3CDTF">2018-05-12T19:44:00Z</dcterms:created>
  <dcterms:modified xsi:type="dcterms:W3CDTF">2018-05-12T19:55:00Z</dcterms:modified>
</cp:coreProperties>
</file>